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91" w:rsidRPr="00BE2597" w:rsidRDefault="00A5582D">
      <w:pPr>
        <w:contextualSpacing/>
        <w:rPr>
          <w:b/>
          <w:sz w:val="40"/>
          <w:szCs w:val="40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79CA66CD" wp14:editId="64D6AF38">
            <wp:simplePos x="0" y="0"/>
            <wp:positionH relativeFrom="column">
              <wp:posOffset>-314325</wp:posOffset>
            </wp:positionH>
            <wp:positionV relativeFrom="paragraph">
              <wp:posOffset>-314325</wp:posOffset>
            </wp:positionV>
            <wp:extent cx="3063875" cy="1314450"/>
            <wp:effectExtent l="0" t="0" r="3175" b="0"/>
            <wp:wrapTight wrapText="bothSides">
              <wp:wrapPolygon edited="0">
                <wp:start x="0" y="0"/>
                <wp:lineTo x="0" y="21287"/>
                <wp:lineTo x="21488" y="21287"/>
                <wp:lineTo x="2148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YS Logo CMY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8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31">
        <w:rPr>
          <w:b/>
          <w:sz w:val="28"/>
          <w:szCs w:val="28"/>
        </w:rPr>
        <w:t xml:space="preserve"> </w:t>
      </w:r>
      <w:r w:rsidR="00BE2597">
        <w:rPr>
          <w:b/>
          <w:sz w:val="28"/>
          <w:szCs w:val="28"/>
        </w:rPr>
        <w:tab/>
      </w:r>
      <w:r w:rsidR="00386691" w:rsidRPr="00BE2597">
        <w:rPr>
          <w:b/>
          <w:sz w:val="40"/>
          <w:szCs w:val="40"/>
        </w:rPr>
        <w:t>Youth Workshops</w:t>
      </w:r>
    </w:p>
    <w:p w:rsidR="00386691" w:rsidRDefault="00386691">
      <w:pPr>
        <w:rPr>
          <w:sz w:val="24"/>
          <w:szCs w:val="24"/>
        </w:rPr>
      </w:pPr>
    </w:p>
    <w:p w:rsidR="00855F31" w:rsidRDefault="00855F31">
      <w:pPr>
        <w:rPr>
          <w:sz w:val="24"/>
          <w:szCs w:val="24"/>
        </w:rPr>
      </w:pPr>
    </w:p>
    <w:p w:rsidR="008B1818" w:rsidRDefault="008B1818">
      <w:pPr>
        <w:rPr>
          <w:sz w:val="24"/>
          <w:szCs w:val="24"/>
        </w:rPr>
      </w:pPr>
    </w:p>
    <w:p w:rsidR="00386691" w:rsidRDefault="0038669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DE62BB">
        <w:rPr>
          <w:sz w:val="24"/>
          <w:szCs w:val="24"/>
        </w:rPr>
        <w:t xml:space="preserve">ICYS </w:t>
      </w:r>
      <w:r w:rsidR="00855F31">
        <w:rPr>
          <w:sz w:val="24"/>
          <w:szCs w:val="24"/>
        </w:rPr>
        <w:t>Ipswich Community Youth Service</w:t>
      </w:r>
      <w:r>
        <w:rPr>
          <w:sz w:val="24"/>
          <w:szCs w:val="24"/>
        </w:rPr>
        <w:t xml:space="preserve"> Workshop Series caters for you</w:t>
      </w:r>
      <w:r w:rsidR="00855F31">
        <w:rPr>
          <w:sz w:val="24"/>
          <w:szCs w:val="24"/>
        </w:rPr>
        <w:t>ng people between the ages of 11 -19</w:t>
      </w:r>
      <w:r>
        <w:rPr>
          <w:sz w:val="24"/>
          <w:szCs w:val="24"/>
        </w:rPr>
        <w:t xml:space="preserve"> years with intellectual disabilities as well as those with Autism Spectrum Disorder, Asperger’s, and ADHD.</w:t>
      </w:r>
    </w:p>
    <w:p w:rsidR="006A28B1" w:rsidRDefault="00386691">
      <w:pPr>
        <w:rPr>
          <w:sz w:val="24"/>
          <w:szCs w:val="24"/>
        </w:rPr>
      </w:pPr>
      <w:r>
        <w:rPr>
          <w:sz w:val="24"/>
          <w:szCs w:val="24"/>
        </w:rPr>
        <w:t>Workshops provide young people with an opportunity to socialise with their peers while learning essential life skills.</w:t>
      </w:r>
      <w:r w:rsidR="00FE2C34">
        <w:rPr>
          <w:sz w:val="24"/>
          <w:szCs w:val="24"/>
        </w:rPr>
        <w:t xml:space="preserve"> They include a combination of hands on activities, group work and discussion.</w:t>
      </w:r>
      <w:r>
        <w:rPr>
          <w:sz w:val="24"/>
          <w:szCs w:val="24"/>
        </w:rPr>
        <w:t xml:space="preserve"> </w:t>
      </w:r>
      <w:r w:rsidR="00367B09">
        <w:rPr>
          <w:sz w:val="24"/>
          <w:szCs w:val="24"/>
        </w:rPr>
        <w:t>All workshops</w:t>
      </w:r>
      <w:r w:rsidR="00FE2C34">
        <w:rPr>
          <w:sz w:val="24"/>
          <w:szCs w:val="24"/>
        </w:rPr>
        <w:t xml:space="preserve"> include afternoon tea and</w:t>
      </w:r>
      <w:r w:rsidR="00367B09">
        <w:rPr>
          <w:sz w:val="24"/>
          <w:szCs w:val="24"/>
        </w:rPr>
        <w:t xml:space="preserve"> are provided free of charge.</w:t>
      </w:r>
    </w:p>
    <w:p w:rsidR="008B1818" w:rsidRDefault="008B1818">
      <w:pPr>
        <w:rPr>
          <w:b/>
          <w:sz w:val="24"/>
          <w:szCs w:val="24"/>
          <w:u w:val="single"/>
        </w:rPr>
      </w:pPr>
    </w:p>
    <w:p w:rsidR="006B013F" w:rsidRPr="00E80735" w:rsidRDefault="008B1818">
      <w:pPr>
        <w:rPr>
          <w:b/>
          <w:sz w:val="24"/>
          <w:szCs w:val="24"/>
          <w:u w:val="single"/>
        </w:rPr>
      </w:pPr>
      <w:r w:rsidRPr="00E80735">
        <w:rPr>
          <w:b/>
          <w:sz w:val="24"/>
          <w:szCs w:val="24"/>
          <w:u w:val="single"/>
        </w:rPr>
        <w:t xml:space="preserve">Workshop 1: </w:t>
      </w:r>
      <w:r w:rsidR="00855F31" w:rsidRPr="00E80735">
        <w:rPr>
          <w:b/>
          <w:sz w:val="24"/>
          <w:szCs w:val="24"/>
          <w:u w:val="single"/>
        </w:rPr>
        <w:t>Conflict and Anger Management</w:t>
      </w:r>
      <w:r w:rsidR="00A12948" w:rsidRPr="00E80735">
        <w:rPr>
          <w:b/>
          <w:sz w:val="24"/>
          <w:szCs w:val="24"/>
          <w:u w:val="single"/>
        </w:rPr>
        <w:t>:</w:t>
      </w:r>
    </w:p>
    <w:p w:rsidR="00A12948" w:rsidRDefault="00FE2C34" w:rsidP="006B013F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During the workshops participants will learn to identify the physical and emotional symptoms of anger, understand what their personal triggers are, learn techniques to express their emotions in a positive manner and discover appropriate ways to respond to bullying behaviours. </w:t>
      </w:r>
    </w:p>
    <w:p w:rsidR="00FE2C34" w:rsidRDefault="00FE2C34" w:rsidP="006B013F">
      <w:pPr>
        <w:ind w:left="720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4"/>
        <w:gridCol w:w="2818"/>
        <w:gridCol w:w="2890"/>
      </w:tblGrid>
      <w:tr w:rsidR="00FE2C34" w:rsidTr="00BE2597">
        <w:trPr>
          <w:trHeight w:val="397"/>
        </w:trPr>
        <w:tc>
          <w:tcPr>
            <w:tcW w:w="2814" w:type="dxa"/>
            <w:vAlign w:val="center"/>
          </w:tcPr>
          <w:p w:rsidR="00FE2C34" w:rsidRPr="00BE2597" w:rsidRDefault="00FE2C34" w:rsidP="00BE2597">
            <w:pPr>
              <w:jc w:val="center"/>
              <w:rPr>
                <w:b/>
                <w:sz w:val="24"/>
                <w:szCs w:val="24"/>
              </w:rPr>
            </w:pPr>
            <w:r w:rsidRPr="00BE2597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818" w:type="dxa"/>
            <w:vAlign w:val="center"/>
          </w:tcPr>
          <w:p w:rsidR="00FE2C34" w:rsidRPr="00BE2597" w:rsidRDefault="00FE2C34" w:rsidP="00BE2597">
            <w:pPr>
              <w:jc w:val="center"/>
              <w:rPr>
                <w:b/>
                <w:sz w:val="24"/>
                <w:szCs w:val="24"/>
              </w:rPr>
            </w:pPr>
            <w:r w:rsidRPr="00BE259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890" w:type="dxa"/>
            <w:vAlign w:val="center"/>
          </w:tcPr>
          <w:p w:rsidR="00FE2C34" w:rsidRPr="00BE2597" w:rsidRDefault="00FE2C34" w:rsidP="00BE2597">
            <w:pPr>
              <w:jc w:val="center"/>
              <w:rPr>
                <w:b/>
                <w:sz w:val="24"/>
                <w:szCs w:val="24"/>
              </w:rPr>
            </w:pPr>
            <w:r w:rsidRPr="00BE2597">
              <w:rPr>
                <w:b/>
                <w:sz w:val="24"/>
                <w:szCs w:val="24"/>
              </w:rPr>
              <w:t>Location</w:t>
            </w:r>
          </w:p>
        </w:tc>
      </w:tr>
      <w:tr w:rsidR="00FE2C34" w:rsidTr="00BE2597">
        <w:trPr>
          <w:trHeight w:val="397"/>
        </w:trPr>
        <w:tc>
          <w:tcPr>
            <w:tcW w:w="2814" w:type="dxa"/>
            <w:vAlign w:val="center"/>
          </w:tcPr>
          <w:p w:rsidR="00FE2C34" w:rsidRDefault="00FE2C34" w:rsidP="00BE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 15 April 2013</w:t>
            </w:r>
          </w:p>
        </w:tc>
        <w:tc>
          <w:tcPr>
            <w:tcW w:w="2818" w:type="dxa"/>
            <w:vMerge w:val="restart"/>
            <w:vAlign w:val="center"/>
          </w:tcPr>
          <w:p w:rsidR="00FE2C34" w:rsidRDefault="00FE2C34" w:rsidP="00BE2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3:15pm – 5pm</w:t>
            </w:r>
          </w:p>
        </w:tc>
        <w:tc>
          <w:tcPr>
            <w:tcW w:w="2890" w:type="dxa"/>
            <w:vMerge w:val="restart"/>
            <w:vAlign w:val="center"/>
          </w:tcPr>
          <w:p w:rsidR="00FE2C34" w:rsidRDefault="00DE62BB" w:rsidP="00FE2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ICYS</w:t>
            </w:r>
          </w:p>
          <w:p w:rsidR="00DE62BB" w:rsidRDefault="00FE2C34" w:rsidP="00FE2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Thorn Street, </w:t>
            </w:r>
          </w:p>
          <w:p w:rsidR="00FE2C34" w:rsidRDefault="00FE2C34" w:rsidP="00FE2C34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Ipswich 4305</w:t>
            </w:r>
          </w:p>
        </w:tc>
      </w:tr>
      <w:tr w:rsidR="00FE2C34" w:rsidTr="00BE2597">
        <w:trPr>
          <w:trHeight w:val="397"/>
        </w:trPr>
        <w:tc>
          <w:tcPr>
            <w:tcW w:w="2814" w:type="dxa"/>
            <w:vAlign w:val="center"/>
          </w:tcPr>
          <w:p w:rsidR="00FE2C34" w:rsidRDefault="00FE2C34" w:rsidP="00BE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 22 April 2013</w:t>
            </w:r>
          </w:p>
        </w:tc>
        <w:tc>
          <w:tcPr>
            <w:tcW w:w="2818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</w:tr>
      <w:tr w:rsidR="00FE2C34" w:rsidTr="00BE2597">
        <w:trPr>
          <w:trHeight w:val="397"/>
        </w:trPr>
        <w:tc>
          <w:tcPr>
            <w:tcW w:w="2814" w:type="dxa"/>
            <w:vAlign w:val="center"/>
          </w:tcPr>
          <w:p w:rsidR="00FE2C34" w:rsidRDefault="00FE2C34" w:rsidP="00BE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 29 April 2013</w:t>
            </w:r>
          </w:p>
        </w:tc>
        <w:tc>
          <w:tcPr>
            <w:tcW w:w="2818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</w:tr>
      <w:tr w:rsidR="00FE2C34" w:rsidTr="00BE2597">
        <w:trPr>
          <w:trHeight w:val="397"/>
        </w:trPr>
        <w:tc>
          <w:tcPr>
            <w:tcW w:w="2814" w:type="dxa"/>
            <w:vAlign w:val="center"/>
          </w:tcPr>
          <w:p w:rsidR="00FE2C34" w:rsidRDefault="00FE2C34" w:rsidP="00BE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 6 May </w:t>
            </w:r>
            <w:r w:rsidR="00F67F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013</w:t>
            </w:r>
          </w:p>
        </w:tc>
        <w:tc>
          <w:tcPr>
            <w:tcW w:w="2818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</w:tr>
      <w:tr w:rsidR="00FE2C34" w:rsidTr="00BE2597">
        <w:trPr>
          <w:trHeight w:val="397"/>
        </w:trPr>
        <w:tc>
          <w:tcPr>
            <w:tcW w:w="2814" w:type="dxa"/>
            <w:vAlign w:val="center"/>
          </w:tcPr>
          <w:p w:rsidR="00FE2C34" w:rsidRDefault="00F67FC6" w:rsidP="00BE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 13 May 2013</w:t>
            </w:r>
          </w:p>
        </w:tc>
        <w:tc>
          <w:tcPr>
            <w:tcW w:w="2818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vMerge/>
          </w:tcPr>
          <w:p w:rsidR="00FE2C34" w:rsidRDefault="00FE2C34" w:rsidP="006B013F">
            <w:pPr>
              <w:rPr>
                <w:sz w:val="24"/>
                <w:szCs w:val="24"/>
              </w:rPr>
            </w:pPr>
          </w:p>
        </w:tc>
      </w:tr>
    </w:tbl>
    <w:p w:rsidR="008B1818" w:rsidRDefault="008B1818" w:rsidP="00367B09">
      <w:pPr>
        <w:rPr>
          <w:b/>
          <w:sz w:val="24"/>
          <w:szCs w:val="24"/>
          <w:u w:val="single"/>
        </w:rPr>
      </w:pPr>
    </w:p>
    <w:p w:rsidR="00367B09" w:rsidRPr="00367B09" w:rsidRDefault="00367B09" w:rsidP="00367B0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How to Register:</w:t>
      </w:r>
    </w:p>
    <w:p w:rsidR="002D0D4F" w:rsidRDefault="00367B09" w:rsidP="00855F31">
      <w:pPr>
        <w:rPr>
          <w:sz w:val="24"/>
          <w:szCs w:val="24"/>
        </w:rPr>
      </w:pPr>
      <w:r>
        <w:rPr>
          <w:sz w:val="24"/>
          <w:szCs w:val="24"/>
        </w:rPr>
        <w:t xml:space="preserve">To register simply </w:t>
      </w:r>
      <w:r w:rsidR="00855F31">
        <w:rPr>
          <w:sz w:val="24"/>
          <w:szCs w:val="24"/>
        </w:rPr>
        <w:t xml:space="preserve">contact Kahli Williams, Youth and Family Worker via phone 3812 1050 or email </w:t>
      </w:r>
      <w:hyperlink r:id="rId7" w:history="1">
        <w:r w:rsidR="00855F31" w:rsidRPr="00F142FB">
          <w:rPr>
            <w:rStyle w:val="Hyperlink"/>
            <w:sz w:val="24"/>
            <w:szCs w:val="24"/>
          </w:rPr>
          <w:t>bfc@icys.org.au</w:t>
        </w:r>
      </w:hyperlink>
      <w:r w:rsidR="00855F31">
        <w:rPr>
          <w:sz w:val="24"/>
          <w:szCs w:val="24"/>
        </w:rPr>
        <w:t xml:space="preserve">. </w:t>
      </w:r>
    </w:p>
    <w:p w:rsidR="008B1818" w:rsidRDefault="008B1818">
      <w:pPr>
        <w:rPr>
          <w:sz w:val="24"/>
          <w:szCs w:val="24"/>
        </w:rPr>
      </w:pPr>
    </w:p>
    <w:p w:rsidR="002D0D4F" w:rsidRPr="00590B89" w:rsidRDefault="002D0D4F">
      <w:pPr>
        <w:rPr>
          <w:i/>
        </w:rPr>
      </w:pPr>
      <w:r w:rsidRPr="00590B89">
        <w:rPr>
          <w:i/>
        </w:rPr>
        <w:t>Please be aware that participants are served on a first come first served basis and that by registering for a workshop series participants are agreeing to attend all relevant sessions.</w:t>
      </w:r>
    </w:p>
    <w:sectPr w:rsidR="002D0D4F" w:rsidRPr="00590B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691"/>
    <w:rsid w:val="00027066"/>
    <w:rsid w:val="00060F81"/>
    <w:rsid w:val="000C10B6"/>
    <w:rsid w:val="0016156C"/>
    <w:rsid w:val="001B5DB9"/>
    <w:rsid w:val="002C2EDD"/>
    <w:rsid w:val="002D0D4F"/>
    <w:rsid w:val="00302E65"/>
    <w:rsid w:val="00310CFA"/>
    <w:rsid w:val="003371F6"/>
    <w:rsid w:val="00367B09"/>
    <w:rsid w:val="00386691"/>
    <w:rsid w:val="003D4E22"/>
    <w:rsid w:val="00590B89"/>
    <w:rsid w:val="005D7667"/>
    <w:rsid w:val="005F2470"/>
    <w:rsid w:val="00685770"/>
    <w:rsid w:val="006A28B1"/>
    <w:rsid w:val="006B013F"/>
    <w:rsid w:val="007C5950"/>
    <w:rsid w:val="0080434B"/>
    <w:rsid w:val="00855F31"/>
    <w:rsid w:val="008B1818"/>
    <w:rsid w:val="009F2D85"/>
    <w:rsid w:val="00A12948"/>
    <w:rsid w:val="00A5582D"/>
    <w:rsid w:val="00B10AD8"/>
    <w:rsid w:val="00BE2597"/>
    <w:rsid w:val="00BF2526"/>
    <w:rsid w:val="00C83825"/>
    <w:rsid w:val="00DE62BB"/>
    <w:rsid w:val="00DF2F5B"/>
    <w:rsid w:val="00E21C79"/>
    <w:rsid w:val="00E80735"/>
    <w:rsid w:val="00F67FC6"/>
    <w:rsid w:val="00FA101A"/>
    <w:rsid w:val="00FD1359"/>
    <w:rsid w:val="00FE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7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90B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7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90B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fc@icys.org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37B2-82E8-43BF-8024-FE9F6D30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ICYS - Kahli Williams</dc:creator>
  <cp:lastModifiedBy>ICYS Manager - Amanda Margerison</cp:lastModifiedBy>
  <cp:revision>2</cp:revision>
  <cp:lastPrinted>2012-03-16T00:32:00Z</cp:lastPrinted>
  <dcterms:created xsi:type="dcterms:W3CDTF">2013-03-18T01:05:00Z</dcterms:created>
  <dcterms:modified xsi:type="dcterms:W3CDTF">2013-03-18T01:05:00Z</dcterms:modified>
</cp:coreProperties>
</file>